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34" w:rsidRPr="00642534" w:rsidRDefault="00642534" w:rsidP="00657BA0">
      <w:pPr>
        <w:tabs>
          <w:tab w:val="left" w:pos="7410"/>
        </w:tabs>
        <w:rPr>
          <w:sz w:val="24"/>
          <w:szCs w:val="24"/>
        </w:rPr>
      </w:pPr>
    </w:p>
    <w:p w:rsidR="00642534" w:rsidRPr="00642534" w:rsidRDefault="00642534" w:rsidP="00642534">
      <w:pPr>
        <w:pStyle w:val="a3"/>
        <w:ind w:left="0" w:firstLine="0"/>
        <w:rPr>
          <w:sz w:val="24"/>
          <w:szCs w:val="24"/>
        </w:rPr>
      </w:pPr>
      <w:r w:rsidRPr="00642534">
        <w:rPr>
          <w:sz w:val="24"/>
          <w:szCs w:val="24"/>
        </w:rPr>
        <w:t xml:space="preserve"> </w:t>
      </w:r>
    </w:p>
    <w:p w:rsidR="00642534" w:rsidRDefault="00642534" w:rsidP="00642534">
      <w:pPr>
        <w:ind w:left="-567"/>
      </w:pPr>
      <w:r>
        <w:t>10 класс</w:t>
      </w:r>
    </w:p>
    <w:p w:rsidR="00642534" w:rsidRPr="00C70EBE" w:rsidRDefault="00F738A6" w:rsidP="00642534">
      <w:pPr>
        <w:ind w:left="-567"/>
        <w:rPr>
          <w:b/>
        </w:rPr>
      </w:pPr>
      <w:r>
        <w:t xml:space="preserve">§82, 83 -92 сделать конспекты выучить формулы упр.16. , </w:t>
      </w:r>
      <w:proofErr w:type="spellStart"/>
      <w:r>
        <w:t>Рымкевич</w:t>
      </w:r>
      <w:proofErr w:type="spellEnd"/>
      <w:r>
        <w:t xml:space="preserve">  №682, 684,692.</w:t>
      </w:r>
      <w:r w:rsidR="00C70EBE">
        <w:t xml:space="preserve"> </w:t>
      </w:r>
      <w:r w:rsidR="00C70EBE" w:rsidRPr="00C70EBE">
        <w:rPr>
          <w:b/>
        </w:rPr>
        <w:t>§91-96 СДЕЛАТЬ КОНСПЕКТЫ ВЫУЧИТЬ ФОРМУЛЫ.</w:t>
      </w:r>
    </w:p>
    <w:p w:rsidR="00F738A6" w:rsidRDefault="00C70EBE" w:rsidP="00642534">
      <w:pPr>
        <w:ind w:left="-567"/>
        <w:rPr>
          <w:b/>
        </w:rPr>
      </w:pPr>
      <w:r w:rsidRPr="00C70EBE">
        <w:rPr>
          <w:b/>
        </w:rPr>
        <w:t>ВЫПОЛНИТЬ К/</w:t>
      </w:r>
      <w:proofErr w:type="gramStart"/>
      <w:r w:rsidRPr="00C70EBE">
        <w:rPr>
          <w:b/>
        </w:rPr>
        <w:t>Р</w:t>
      </w:r>
      <w:proofErr w:type="gramEnd"/>
      <w:r w:rsidR="00657BA0">
        <w:rPr>
          <w:b/>
        </w:rPr>
        <w:t xml:space="preserve"> на отдельных листочках, сдать на проверку</w:t>
      </w:r>
    </w:p>
    <w:p w:rsidR="00657BA0" w:rsidRDefault="00657BA0" w:rsidP="00642534">
      <w:pPr>
        <w:ind w:left="-567"/>
        <w:rPr>
          <w:b/>
        </w:rPr>
      </w:pPr>
    </w:p>
    <w:p w:rsidR="00657BA0" w:rsidRPr="00C70EBE" w:rsidRDefault="00657BA0" w:rsidP="00642534">
      <w:pPr>
        <w:ind w:left="-567"/>
        <w:rPr>
          <w:b/>
        </w:rPr>
      </w:pPr>
    </w:p>
    <w:p w:rsidR="00F738A6" w:rsidRDefault="00F738A6" w:rsidP="00642534">
      <w:pPr>
        <w:ind w:left="-567"/>
      </w:pPr>
    </w:p>
    <w:p w:rsidR="00856017" w:rsidRDefault="00856017" w:rsidP="00642534">
      <w:pPr>
        <w:ind w:left="-567"/>
      </w:pPr>
    </w:p>
    <w:p w:rsidR="00856017" w:rsidRDefault="00657BA0" w:rsidP="00642534">
      <w:pPr>
        <w:ind w:left="-567"/>
      </w:pPr>
      <w:r w:rsidRPr="00657BA0">
        <w:drawing>
          <wp:inline distT="0" distB="0" distL="0" distR="0">
            <wp:extent cx="5940425" cy="4280123"/>
            <wp:effectExtent l="19050" t="0" r="3175" b="0"/>
            <wp:docPr id="1" name="Рисунок 1" descr="C:\Documents and Settings\Учитель\Local Settings\Temporary Internet Files\Content.Word\кр 10 класс Термодинами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Local Settings\Temporary Internet Files\Content.Word\кр 10 класс Термодинам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80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017" w:rsidRDefault="00856017" w:rsidP="00642534">
      <w:pPr>
        <w:ind w:left="-567"/>
      </w:pPr>
    </w:p>
    <w:p w:rsidR="00856017" w:rsidRPr="005A53B2" w:rsidRDefault="00856017" w:rsidP="00657BA0">
      <w:pPr>
        <w:tabs>
          <w:tab w:val="left" w:pos="708"/>
          <w:tab w:val="left" w:pos="1416"/>
          <w:tab w:val="left" w:pos="2124"/>
          <w:tab w:val="left" w:pos="2850"/>
        </w:tabs>
        <w:rPr>
          <w:b/>
        </w:rPr>
      </w:pPr>
    </w:p>
    <w:sectPr w:rsidR="00856017" w:rsidRPr="005A53B2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3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2F768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4B2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5F41258"/>
    <w:multiLevelType w:val="singleLevel"/>
    <w:tmpl w:val="77628EE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6AA337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ED770AE"/>
    <w:multiLevelType w:val="singleLevel"/>
    <w:tmpl w:val="77628EE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A65"/>
    <w:rsid w:val="002427C3"/>
    <w:rsid w:val="003440C9"/>
    <w:rsid w:val="003D5354"/>
    <w:rsid w:val="005A53B2"/>
    <w:rsid w:val="00642534"/>
    <w:rsid w:val="00657BA0"/>
    <w:rsid w:val="006E172E"/>
    <w:rsid w:val="00714BBE"/>
    <w:rsid w:val="008129F2"/>
    <w:rsid w:val="00856017"/>
    <w:rsid w:val="00B677B9"/>
    <w:rsid w:val="00BD15B9"/>
    <w:rsid w:val="00C70EBE"/>
    <w:rsid w:val="00CA17A5"/>
    <w:rsid w:val="00EA2273"/>
    <w:rsid w:val="00F34A65"/>
    <w:rsid w:val="00F7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4"/>
    <o:shapelayout v:ext="edit">
      <o:idmap v:ext="edit" data="1"/>
      <o:rules v:ext="edit">
        <o:r id="V:Rule1" type="callout" idref="#_x0000_s1214"/>
        <o:r id="V:Rule2" type="callout" idref="#_x0000_s1217"/>
        <o:r id="V:Rule3" type="callout" idref="#_x0000_s1221"/>
        <o:r id="V:Rule4" type="callout" idref="#_x0000_s1224"/>
        <o:r id="V:Rule5" type="callout" idref="#_x0000_s1227"/>
        <o:r id="V:Rule6" type="callout" idref="#_x0000_s1229"/>
        <o:r id="V:Rule7" type="callout" idref="#_x0000_s1235"/>
        <o:r id="V:Rule8" type="callout" idref="#_x0000_s1236"/>
        <o:r id="V:Rule9" type="callout" idref="#_x0000_s1237"/>
        <o:r id="V:Rule10" type="callout" idref="#_x0000_s1195"/>
        <o:r id="V:Rule11" type="callout" idref="#_x0000_s1196"/>
        <o:r id="V:Rule12" type="callout" idref="#_x0000_s1201"/>
        <o:r id="V:Rule13" type="callout" idref="#_x0000_s1202"/>
        <o:r id="V:Rule14" type="arc" idref="#_x0000_s1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paragraph" w:styleId="1">
    <w:name w:val="heading 1"/>
    <w:basedOn w:val="a"/>
    <w:next w:val="a"/>
    <w:link w:val="10"/>
    <w:qFormat/>
    <w:rsid w:val="006425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6425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53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42534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 Indent"/>
    <w:basedOn w:val="a"/>
    <w:link w:val="a4"/>
    <w:semiHidden/>
    <w:rsid w:val="00642534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42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7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B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5</cp:revision>
  <dcterms:created xsi:type="dcterms:W3CDTF">2015-02-26T09:21:00Z</dcterms:created>
  <dcterms:modified xsi:type="dcterms:W3CDTF">2015-03-04T06:34:00Z</dcterms:modified>
</cp:coreProperties>
</file>